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717EE2" w14:textId="20EDD5D8" w:rsidR="00865EDA" w:rsidRPr="00F424DE" w:rsidRDefault="00865EDA" w:rsidP="00865EDA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F424DE">
        <w:rPr>
          <w:rFonts w:ascii="Times New Roman" w:hAnsi="Times New Roman" w:cs="Times New Roman"/>
          <w:b/>
          <w:sz w:val="36"/>
          <w:szCs w:val="36"/>
        </w:rPr>
        <w:t>Отчёт по лабораторной работе №</w:t>
      </w:r>
      <w:r w:rsidR="00721B76">
        <w:rPr>
          <w:rFonts w:ascii="Times New Roman" w:hAnsi="Times New Roman" w:cs="Times New Roman"/>
          <w:b/>
          <w:sz w:val="36"/>
          <w:szCs w:val="36"/>
        </w:rPr>
        <w:t>4</w:t>
      </w:r>
    </w:p>
    <w:p w14:paraId="451D82BC" w14:textId="77777777" w:rsidR="00865EDA" w:rsidRPr="00F424DE" w:rsidRDefault="00865EDA" w:rsidP="00865EDA">
      <w:pPr>
        <w:jc w:val="center"/>
        <w:rPr>
          <w:rFonts w:ascii="Times New Roman" w:hAnsi="Times New Roman" w:cs="Times New Roman"/>
          <w:sz w:val="32"/>
          <w:szCs w:val="32"/>
        </w:rPr>
      </w:pPr>
      <w:r w:rsidRPr="00F424DE">
        <w:rPr>
          <w:rFonts w:ascii="Times New Roman" w:hAnsi="Times New Roman" w:cs="Times New Roman"/>
          <w:sz w:val="32"/>
          <w:szCs w:val="32"/>
        </w:rPr>
        <w:t>«Приближенное вычисление элементарных функций»</w:t>
      </w:r>
    </w:p>
    <w:p w14:paraId="182D4FF3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1D60D51A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26DC0649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61E9EF11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66854321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216D2EAB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74A41C40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56DCC40D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6E5A09DA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0F38D5F4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12749888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1E0C574D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5A7DD9CC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2919431F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4930D833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71E2F17E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2A576E3A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772C7FDB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0131FE22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75EEFE58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6CA06550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605B904B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33BB6C2E" w14:textId="77777777" w:rsidR="00865EDA" w:rsidRPr="00F424DE" w:rsidRDefault="00865EDA">
      <w:pPr>
        <w:rPr>
          <w:rFonts w:ascii="Times New Roman" w:hAnsi="Times New Roman" w:cs="Times New Roman"/>
          <w:sz w:val="28"/>
          <w:szCs w:val="28"/>
        </w:rPr>
      </w:pPr>
    </w:p>
    <w:p w14:paraId="034686C1" w14:textId="77777777" w:rsidR="00865EDA" w:rsidRPr="00F424DE" w:rsidRDefault="00865EDA" w:rsidP="00F424DE">
      <w:pPr>
        <w:ind w:left="708" w:firstLine="708"/>
        <w:jc w:val="right"/>
        <w:rPr>
          <w:rFonts w:ascii="Times New Roman" w:hAnsi="Times New Roman" w:cs="Times New Roman"/>
          <w:sz w:val="24"/>
          <w:szCs w:val="24"/>
        </w:rPr>
      </w:pPr>
      <w:r w:rsidRPr="00F424DE">
        <w:rPr>
          <w:rFonts w:ascii="Times New Roman" w:hAnsi="Times New Roman" w:cs="Times New Roman"/>
          <w:sz w:val="24"/>
          <w:szCs w:val="24"/>
        </w:rPr>
        <w:t xml:space="preserve">Выполнили: </w:t>
      </w:r>
    </w:p>
    <w:p w14:paraId="43AC5203" w14:textId="77777777" w:rsidR="00865EDA" w:rsidRPr="00F424DE" w:rsidRDefault="00865EDA" w:rsidP="00865EDA">
      <w:pPr>
        <w:jc w:val="right"/>
        <w:rPr>
          <w:rFonts w:ascii="Times New Roman" w:hAnsi="Times New Roman" w:cs="Times New Roman"/>
          <w:sz w:val="24"/>
          <w:szCs w:val="24"/>
        </w:rPr>
      </w:pPr>
      <w:r w:rsidRPr="00F424DE">
        <w:rPr>
          <w:rFonts w:ascii="Times New Roman" w:hAnsi="Times New Roman" w:cs="Times New Roman"/>
          <w:sz w:val="24"/>
          <w:szCs w:val="24"/>
        </w:rPr>
        <w:t xml:space="preserve">Адаменко С. С. </w:t>
      </w:r>
    </w:p>
    <w:p w14:paraId="44D303E6" w14:textId="77777777" w:rsidR="00865EDA" w:rsidRPr="00F424DE" w:rsidRDefault="00865EDA" w:rsidP="00865EDA">
      <w:pPr>
        <w:jc w:val="right"/>
        <w:rPr>
          <w:rFonts w:ascii="Times New Roman" w:hAnsi="Times New Roman" w:cs="Times New Roman"/>
          <w:sz w:val="24"/>
          <w:szCs w:val="24"/>
        </w:rPr>
      </w:pPr>
      <w:r w:rsidRPr="00F424DE">
        <w:rPr>
          <w:rFonts w:ascii="Times New Roman" w:hAnsi="Times New Roman" w:cs="Times New Roman"/>
          <w:sz w:val="24"/>
          <w:szCs w:val="24"/>
        </w:rPr>
        <w:t>Гневнов А. Е.</w:t>
      </w:r>
    </w:p>
    <w:p w14:paraId="6E4971FB" w14:textId="77777777" w:rsidR="00761F72" w:rsidRDefault="00865EDA" w:rsidP="00865EDA">
      <w:pPr>
        <w:jc w:val="right"/>
        <w:rPr>
          <w:rFonts w:ascii="Times New Roman" w:hAnsi="Times New Roman" w:cs="Times New Roman"/>
          <w:sz w:val="24"/>
          <w:szCs w:val="24"/>
        </w:rPr>
      </w:pPr>
      <w:r w:rsidRPr="00F424DE">
        <w:rPr>
          <w:rFonts w:ascii="Times New Roman" w:hAnsi="Times New Roman" w:cs="Times New Roman"/>
          <w:sz w:val="24"/>
          <w:szCs w:val="24"/>
        </w:rPr>
        <w:t xml:space="preserve"> Суворов Р.М</w:t>
      </w:r>
    </w:p>
    <w:p w14:paraId="08FDFE19" w14:textId="2F5432AC" w:rsidR="005C778C" w:rsidRPr="00FA09CB" w:rsidRDefault="00FA09CB" w:rsidP="005C778C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Отчёт Адаменко С.С.</w:t>
      </w:r>
    </w:p>
    <w:p w14:paraId="12A6ABD0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sz w:val="28"/>
          <w:szCs w:val="28"/>
        </w:rPr>
        <w:t>Тема: «Приближенное вычисление элементарных функций»</w:t>
      </w:r>
    </w:p>
    <w:p w14:paraId="1F1A0755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sz w:val="28"/>
          <w:szCs w:val="28"/>
        </w:rPr>
        <w:t xml:space="preserve">Используемое оборудование: ПК, языки программирования: Python, HTML, CSS, SQL, JavaScript; используемые сторонние библиотеки: </w:t>
      </w:r>
      <w:proofErr w:type="spellStart"/>
      <w:r w:rsidRPr="00F424D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F424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24DE">
        <w:rPr>
          <w:rFonts w:ascii="Times New Roman" w:hAnsi="Times New Roman" w:cs="Times New Roman"/>
          <w:sz w:val="28"/>
          <w:szCs w:val="28"/>
        </w:rPr>
        <w:t>Matpotlib</w:t>
      </w:r>
      <w:proofErr w:type="spellEnd"/>
      <w:r w:rsidRPr="00F424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24DE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F424DE">
        <w:rPr>
          <w:rFonts w:ascii="Times New Roman" w:hAnsi="Times New Roman" w:cs="Times New Roman"/>
          <w:sz w:val="28"/>
          <w:szCs w:val="28"/>
        </w:rPr>
        <w:t>, SQLlite3; среда разработки Visual Studio Code.</w:t>
      </w:r>
    </w:p>
    <w:p w14:paraId="44980745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sz w:val="28"/>
          <w:szCs w:val="28"/>
        </w:rPr>
        <w:t>Постановка задачи: Изучить приближенное вычисление элементарных функций</w:t>
      </w:r>
    </w:p>
    <w:p w14:paraId="175BAF2C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Математическая модель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335BDAF1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DE">
        <w:rPr>
          <w:rFonts w:ascii="Times New Roman" w:hAnsi="Times New Roman" w:cs="Times New Roman"/>
          <w:sz w:val="28"/>
          <w:szCs w:val="28"/>
        </w:rPr>
        <w:t>1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5EB0C9E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F5CB8E6" wp14:editId="7EA1EB02">
            <wp:extent cx="2171888" cy="678239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E4AA" w14:textId="77777777" w:rsidR="00940418" w:rsidRPr="00F424DE" w:rsidRDefault="00940418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 2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5040A5F" w14:textId="77777777" w:rsidR="00940418" w:rsidRPr="00F424DE" w:rsidRDefault="00940418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AFDE93" wp14:editId="173C73A4">
            <wp:extent cx="5940425" cy="1229995"/>
            <wp:effectExtent l="0" t="0" r="3175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EDCB0" w14:textId="77777777" w:rsidR="00940418" w:rsidRPr="00F424DE" w:rsidRDefault="00940418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 3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03547A5" w14:textId="77777777" w:rsidR="00940418" w:rsidRPr="00F424DE" w:rsidRDefault="00940418" w:rsidP="00865EDA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B57FBA9" wp14:editId="25472D10">
            <wp:extent cx="5357324" cy="708721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A5A82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</w:rPr>
      </w:pPr>
    </w:p>
    <w:p w14:paraId="433F17B3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 4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67D0C23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187456A" wp14:editId="3741E25B">
            <wp:extent cx="1790855" cy="685859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79F2" w14:textId="77777777" w:rsidR="00865EDA" w:rsidRPr="00F424DE" w:rsidRDefault="00865EDA" w:rsidP="00865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F1E33F2" w14:textId="443B4BF7" w:rsidR="00865EDA" w:rsidRPr="00F424DE" w:rsidRDefault="00F424DE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Задания</w:t>
      </w:r>
      <w:r w:rsidR="00940418"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4BBAE7F" w14:textId="77777777" w:rsidR="00940418" w:rsidRPr="00F424DE" w:rsidRDefault="00940418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1) </w:t>
      </w: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0333ABA" wp14:editId="6DB8A7A3">
            <wp:extent cx="5940425" cy="2983865"/>
            <wp:effectExtent l="0" t="0" r="3175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00F9" w14:textId="77777777" w:rsidR="00940418" w:rsidRPr="00F424DE" w:rsidRDefault="00940418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2) </w:t>
      </w: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5927426" wp14:editId="218D4B27">
            <wp:extent cx="5940425" cy="2813050"/>
            <wp:effectExtent l="0" t="0" r="317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C2B31" w14:textId="77777777" w:rsidR="00940418" w:rsidRPr="00F424DE" w:rsidRDefault="00940418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t>3)</w:t>
      </w:r>
    </w:p>
    <w:p w14:paraId="2A61F5BB" w14:textId="77777777" w:rsidR="00940418" w:rsidRPr="00F424DE" w:rsidRDefault="00940418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838DCEB" wp14:editId="3D11411B">
            <wp:extent cx="5319221" cy="114309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D53D" w14:textId="77777777" w:rsidR="00940418" w:rsidRPr="00F424DE" w:rsidRDefault="00940418" w:rsidP="00865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C2D3184" w14:textId="77777777" w:rsidR="00981231" w:rsidRPr="00F424DE" w:rsidRDefault="00981231" w:rsidP="00865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CD1832D" w14:textId="77777777" w:rsidR="00981231" w:rsidRPr="00F424DE" w:rsidRDefault="00981231" w:rsidP="00865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CA21051" w14:textId="77777777" w:rsidR="00981231" w:rsidRPr="00F424DE" w:rsidRDefault="00981231" w:rsidP="00865EDA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058CB64" w14:textId="77777777" w:rsidR="00981231" w:rsidRPr="00F424DE" w:rsidRDefault="00940418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lastRenderedPageBreak/>
        <w:t>4)</w:t>
      </w:r>
      <w:r w:rsidR="00981231"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497F9E9C" w14:textId="77777777" w:rsidR="00940418" w:rsidRDefault="00981231" w:rsidP="00865E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C526146" wp14:editId="48E15A02">
            <wp:extent cx="4945380" cy="2290049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5084" cy="23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79E8" w14:textId="77777777" w:rsidR="006904A9" w:rsidRDefault="006904A9" w:rsidP="006904A9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50504">
        <w:rPr>
          <w:rFonts w:ascii="Times New Roman" w:eastAsia="Times New Roman" w:hAnsi="Times New Roman" w:cs="Times New Roman"/>
          <w:b/>
          <w:bCs/>
          <w:sz w:val="28"/>
          <w:szCs w:val="28"/>
        </w:rPr>
        <w:t>Код программы:</w:t>
      </w:r>
    </w:p>
    <w:p w14:paraId="4C7B6A0F" w14:textId="77777777" w:rsidR="006904A9" w:rsidRDefault="006904A9" w:rsidP="006904A9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2" w:history="1">
        <w:r w:rsidRPr="00653F11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https://github.com/webbsalad/Computational_Mathematics_LW1</w:t>
        </w:r>
      </w:hyperlink>
    </w:p>
    <w:p w14:paraId="35A0A4CE" w14:textId="77777777" w:rsidR="006904A9" w:rsidRPr="005A68FD" w:rsidRDefault="006904A9" w:rsidP="006904A9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открытия веб-приложения, необходимо скачать файлы, в терминале зайди в директорию, выполнить команду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F679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manage</w:t>
      </w:r>
      <w:r w:rsidRPr="00F6790C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5A68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run</w:t>
      </w:r>
      <w:r w:rsidRPr="005A68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6EDF4721" w14:textId="77777777" w:rsidR="006904A9" w:rsidRDefault="006904A9" w:rsidP="006904A9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Результат выполнения работы:</w:t>
      </w:r>
    </w:p>
    <w:p w14:paraId="685C5D7D" w14:textId="20D7C872" w:rsidR="006904A9" w:rsidRDefault="009E7720" w:rsidP="006904A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Чебышева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9E7720">
        <w:rPr>
          <w:rFonts w:ascii="Times New Roman" w:hAnsi="Times New Roman" w:cs="Times New Roman"/>
          <w:sz w:val="28"/>
          <w:szCs w:val="28"/>
        </w:rPr>
        <w:t>=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34C71F19" w14:textId="799556F0" w:rsidR="00BE27D0" w:rsidRDefault="00BE27D0" w:rsidP="006904A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D494488" wp14:editId="1D715196">
            <wp:extent cx="5940425" cy="3960495"/>
            <wp:effectExtent l="0" t="0" r="317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6DE" w14:textId="302C9E20" w:rsidR="009E7720" w:rsidRDefault="006A4DA5" w:rsidP="006904A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Чебышева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=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six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6362A1E" w14:textId="4E8D0C71" w:rsidR="00BE27D0" w:rsidRDefault="005E03A3" w:rsidP="006904A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A94959" wp14:editId="70388FBB">
            <wp:extent cx="5940425" cy="3960495"/>
            <wp:effectExtent l="0" t="0" r="3175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96BBB0" w14:textId="096C56D3" w:rsidR="006A4DA5" w:rsidRDefault="006A4DA5" w:rsidP="006904A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итераций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rad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28C402C0" w14:textId="29E8D963" w:rsidR="00BE27D0" w:rsidRDefault="005E03A3" w:rsidP="006904A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8ED334" wp14:editId="709014F1">
            <wp:extent cx="5940425" cy="3960495"/>
            <wp:effectExtent l="0" t="0" r="3175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D2103" w14:textId="77777777" w:rsidR="005E03A3" w:rsidRDefault="005E03A3" w:rsidP="006904A9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73AD3E1" w14:textId="3913896C" w:rsidR="006A4DA5" w:rsidRDefault="006A4DA5" w:rsidP="006904A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итераций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rad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B52F200" w14:textId="1E8CEAC4" w:rsidR="00BE27D0" w:rsidRPr="00BE27D0" w:rsidRDefault="005E03A3" w:rsidP="006904A9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B1A371" wp14:editId="5BF7B05A">
            <wp:extent cx="5940425" cy="396049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FE7C7" w14:textId="77777777" w:rsidR="006904A9" w:rsidRDefault="006904A9" w:rsidP="006904A9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Вывод: </w:t>
      </w:r>
    </w:p>
    <w:p w14:paraId="601EE175" w14:textId="77777777" w:rsidR="00A67A4A" w:rsidRPr="006904A9" w:rsidRDefault="00A67A4A" w:rsidP="00A67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Нам удалось, верно, реализовать ч</w:t>
      </w:r>
      <w:r w:rsidRPr="006B4E40">
        <w:rPr>
          <w:rFonts w:ascii="Times New Roman" w:eastAsia="Times New Roman" w:hAnsi="Times New Roman" w:cs="Times New Roman"/>
          <w:sz w:val="28"/>
          <w:szCs w:val="28"/>
        </w:rPr>
        <w:t xml:space="preserve">исленные методы решения </w:t>
      </w:r>
      <w:r>
        <w:rPr>
          <w:rFonts w:ascii="Times New Roman" w:eastAsia="Times New Roman" w:hAnsi="Times New Roman" w:cs="Times New Roman"/>
          <w:sz w:val="28"/>
          <w:szCs w:val="28"/>
        </w:rPr>
        <w:t>элементарных</w:t>
      </w:r>
      <w:r w:rsidRPr="006B4E40">
        <w:rPr>
          <w:rFonts w:ascii="Times New Roman" w:eastAsia="Times New Roman" w:hAnsi="Times New Roman" w:cs="Times New Roman"/>
          <w:sz w:val="28"/>
          <w:szCs w:val="28"/>
        </w:rPr>
        <w:t xml:space="preserve"> уравнений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разными методами в нашем веб-приложении. Полученный результат входит в допустимую погрешность.</w:t>
      </w:r>
    </w:p>
    <w:p w14:paraId="0520F844" w14:textId="77777777" w:rsidR="00FA09CB" w:rsidRDefault="00FA09CB">
      <w:pPr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br w:type="page"/>
      </w:r>
    </w:p>
    <w:p w14:paraId="133D0A54" w14:textId="3D42B51B" w:rsidR="00FA09CB" w:rsidRPr="00FA09CB" w:rsidRDefault="00FA09CB" w:rsidP="00FA09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Отчёт </w:t>
      </w:r>
      <w:r w:rsidR="003328BE">
        <w:rPr>
          <w:rFonts w:ascii="Times New Roman" w:hAnsi="Times New Roman" w:cs="Times New Roman"/>
          <w:sz w:val="28"/>
          <w:szCs w:val="28"/>
        </w:rPr>
        <w:t>Гневнов А.Е.</w:t>
      </w:r>
    </w:p>
    <w:p w14:paraId="27C1FB94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sz w:val="28"/>
          <w:szCs w:val="28"/>
        </w:rPr>
        <w:t>Тема: «Приближенное вычисление элементарных функций»</w:t>
      </w:r>
    </w:p>
    <w:p w14:paraId="57DD260B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sz w:val="28"/>
          <w:szCs w:val="28"/>
        </w:rPr>
        <w:t xml:space="preserve">Используемое оборудование: ПК, языки программирования: Python, HTML, CSS, SQL, JavaScript; используемые сторонние библиотеки: </w:t>
      </w:r>
      <w:proofErr w:type="spellStart"/>
      <w:r w:rsidRPr="00F424D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F424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24DE">
        <w:rPr>
          <w:rFonts w:ascii="Times New Roman" w:hAnsi="Times New Roman" w:cs="Times New Roman"/>
          <w:sz w:val="28"/>
          <w:szCs w:val="28"/>
        </w:rPr>
        <w:t>Matpotlib</w:t>
      </w:r>
      <w:proofErr w:type="spellEnd"/>
      <w:r w:rsidRPr="00F424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24DE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F424DE">
        <w:rPr>
          <w:rFonts w:ascii="Times New Roman" w:hAnsi="Times New Roman" w:cs="Times New Roman"/>
          <w:sz w:val="28"/>
          <w:szCs w:val="28"/>
        </w:rPr>
        <w:t>, SQLlite3; среда разработки Visual Studio Code.</w:t>
      </w:r>
    </w:p>
    <w:p w14:paraId="5A09668F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sz w:val="28"/>
          <w:szCs w:val="28"/>
        </w:rPr>
        <w:t>Постановка задачи: Изучить приближенное вычисление элементарных функций</w:t>
      </w:r>
    </w:p>
    <w:p w14:paraId="35B071BD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Математическая модель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4D0827D1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DE">
        <w:rPr>
          <w:rFonts w:ascii="Times New Roman" w:hAnsi="Times New Roman" w:cs="Times New Roman"/>
          <w:sz w:val="28"/>
          <w:szCs w:val="28"/>
        </w:rPr>
        <w:t>1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CEC53B1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77FC842" wp14:editId="7C327BC4">
            <wp:extent cx="2171888" cy="678239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942E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 2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E686B40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C30EB5" wp14:editId="5117FD03">
            <wp:extent cx="5940425" cy="1229995"/>
            <wp:effectExtent l="0" t="0" r="3175" b="825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351E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 3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EED8297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0522BF7" wp14:editId="0B6D6E56">
            <wp:extent cx="5357324" cy="708721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814B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</w:p>
    <w:p w14:paraId="42E7FB0E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 4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89715A3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2E9749" wp14:editId="166E8E49">
            <wp:extent cx="1790855" cy="68585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5E7FB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44152E3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Задания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1915ABFA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1) </w:t>
      </w: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A5533EE" wp14:editId="21B5F627">
            <wp:extent cx="5940425" cy="2983865"/>
            <wp:effectExtent l="0" t="0" r="3175" b="698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63AB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2) </w:t>
      </w: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B1072A" wp14:editId="0E6CBDAA">
            <wp:extent cx="5940425" cy="28130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38CC2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t>3)</w:t>
      </w:r>
    </w:p>
    <w:p w14:paraId="40FBCF36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CB4C958" wp14:editId="3E9D23B7">
            <wp:extent cx="5319221" cy="1143099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1134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925AF69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5C73FD6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7E8D5C7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A5DEF63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4) </w:t>
      </w:r>
    </w:p>
    <w:p w14:paraId="70B5765D" w14:textId="77777777" w:rsidR="00FA09CB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D6FE8F1" wp14:editId="394827A3">
            <wp:extent cx="4945380" cy="2290049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5084" cy="23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ABFF9" w14:textId="77777777" w:rsidR="00FA09CB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50504">
        <w:rPr>
          <w:rFonts w:ascii="Times New Roman" w:eastAsia="Times New Roman" w:hAnsi="Times New Roman" w:cs="Times New Roman"/>
          <w:b/>
          <w:bCs/>
          <w:sz w:val="28"/>
          <w:szCs w:val="28"/>
        </w:rPr>
        <w:t>Код программы:</w:t>
      </w:r>
    </w:p>
    <w:p w14:paraId="71F3ACC3" w14:textId="77777777" w:rsidR="00FA09CB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7" w:history="1">
        <w:r w:rsidRPr="00653F11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https://github.com/webbsalad/Computational_Mathematics_LW1</w:t>
        </w:r>
      </w:hyperlink>
    </w:p>
    <w:p w14:paraId="2C37B80A" w14:textId="77777777" w:rsidR="00FA09CB" w:rsidRPr="005A68FD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открытия веб-приложения, необходимо скачать файлы, в терминале зайди в директорию, выполнить команду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F679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manage</w:t>
      </w:r>
      <w:r w:rsidRPr="00F6790C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5A68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run</w:t>
      </w:r>
      <w:r w:rsidRPr="005A68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709C3391" w14:textId="77777777" w:rsidR="00FA09CB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Результат выполнения работы:</w:t>
      </w:r>
    </w:p>
    <w:p w14:paraId="33733D02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Чебышева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9E7720">
        <w:rPr>
          <w:rFonts w:ascii="Times New Roman" w:hAnsi="Times New Roman" w:cs="Times New Roman"/>
          <w:sz w:val="28"/>
          <w:szCs w:val="28"/>
        </w:rPr>
        <w:t>=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66F84EF7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0257A00" wp14:editId="58C6070C">
            <wp:extent cx="5940425" cy="3960495"/>
            <wp:effectExtent l="0" t="0" r="317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A4061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Чебышева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=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six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4184C399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94847" wp14:editId="3F269B5E">
            <wp:extent cx="5940425" cy="3960495"/>
            <wp:effectExtent l="0" t="0" r="3175" b="190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08FD0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итераций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rad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36A9E020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7233B3E" wp14:editId="2DA4880D">
            <wp:extent cx="5940425" cy="3960495"/>
            <wp:effectExtent l="0" t="0" r="3175" b="190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802FE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04679C2D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итераций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rad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15DF0BEB" w14:textId="77777777" w:rsidR="00FA09CB" w:rsidRPr="00BE27D0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041BFD" wp14:editId="64B27467">
            <wp:extent cx="5940425" cy="3960495"/>
            <wp:effectExtent l="0" t="0" r="3175" b="190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8F83C" w14:textId="77777777" w:rsidR="00FA09CB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Вывод: </w:t>
      </w:r>
    </w:p>
    <w:p w14:paraId="26B7E2AD" w14:textId="479477B8" w:rsidR="00FA09CB" w:rsidRPr="006904A9" w:rsidRDefault="00FA09CB" w:rsidP="00FA09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Нам удалось, верно, реализовать ч</w:t>
      </w:r>
      <w:r w:rsidRPr="006B4E40">
        <w:rPr>
          <w:rFonts w:ascii="Times New Roman" w:eastAsia="Times New Roman" w:hAnsi="Times New Roman" w:cs="Times New Roman"/>
          <w:sz w:val="28"/>
          <w:szCs w:val="28"/>
        </w:rPr>
        <w:t xml:space="preserve">исленные методы решения </w:t>
      </w:r>
      <w:r>
        <w:rPr>
          <w:rFonts w:ascii="Times New Roman" w:eastAsia="Times New Roman" w:hAnsi="Times New Roman" w:cs="Times New Roman"/>
          <w:sz w:val="28"/>
          <w:szCs w:val="28"/>
        </w:rPr>
        <w:t>элементарных</w:t>
      </w:r>
      <w:r w:rsidRPr="006B4E40">
        <w:rPr>
          <w:rFonts w:ascii="Times New Roman" w:eastAsia="Times New Roman" w:hAnsi="Times New Roman" w:cs="Times New Roman"/>
          <w:sz w:val="28"/>
          <w:szCs w:val="28"/>
        </w:rPr>
        <w:t xml:space="preserve"> уравнений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разными методами в нашем веб-приложении. </w:t>
      </w:r>
      <w:r w:rsidR="00D821EA">
        <w:rPr>
          <w:rFonts w:ascii="Times New Roman" w:eastAsia="Times New Roman" w:hAnsi="Times New Roman" w:cs="Times New Roman"/>
          <w:sz w:val="28"/>
          <w:szCs w:val="28"/>
        </w:rPr>
        <w:t>Полученный результат входит в допустимую погрешность.</w:t>
      </w:r>
    </w:p>
    <w:p w14:paraId="33641D92" w14:textId="6EDD3190" w:rsidR="00FA09CB" w:rsidRDefault="00FA09C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FF11D2A" w14:textId="062EE860" w:rsidR="00FA09CB" w:rsidRPr="00FA09CB" w:rsidRDefault="00FA09CB" w:rsidP="00FA09C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Отчёт </w:t>
      </w:r>
      <w:r>
        <w:rPr>
          <w:rFonts w:ascii="Times New Roman" w:hAnsi="Times New Roman" w:cs="Times New Roman"/>
          <w:sz w:val="28"/>
          <w:szCs w:val="28"/>
        </w:rPr>
        <w:t xml:space="preserve">Суворов </w:t>
      </w:r>
      <w:r w:rsidR="003328BE">
        <w:rPr>
          <w:rFonts w:ascii="Times New Roman" w:hAnsi="Times New Roman" w:cs="Times New Roman"/>
          <w:sz w:val="28"/>
          <w:szCs w:val="28"/>
        </w:rPr>
        <w:t>Р.М.</w:t>
      </w:r>
    </w:p>
    <w:p w14:paraId="5FF8C2DA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sz w:val="28"/>
          <w:szCs w:val="28"/>
        </w:rPr>
        <w:t>Тема: «Приближенное вычисление элементарных функций»</w:t>
      </w:r>
    </w:p>
    <w:p w14:paraId="655802EE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sz w:val="28"/>
          <w:szCs w:val="28"/>
        </w:rPr>
        <w:t xml:space="preserve">Используемое оборудование: ПК, языки программирования: Python, HTML, CSS, SQL, JavaScript; используемые сторонние библиотеки: </w:t>
      </w:r>
      <w:proofErr w:type="spellStart"/>
      <w:r w:rsidRPr="00F424DE">
        <w:rPr>
          <w:rFonts w:ascii="Times New Roman" w:hAnsi="Times New Roman" w:cs="Times New Roman"/>
          <w:sz w:val="28"/>
          <w:szCs w:val="28"/>
        </w:rPr>
        <w:t>Django</w:t>
      </w:r>
      <w:proofErr w:type="spellEnd"/>
      <w:r w:rsidRPr="00F424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24DE">
        <w:rPr>
          <w:rFonts w:ascii="Times New Roman" w:hAnsi="Times New Roman" w:cs="Times New Roman"/>
          <w:sz w:val="28"/>
          <w:szCs w:val="28"/>
        </w:rPr>
        <w:t>Matpotlib</w:t>
      </w:r>
      <w:proofErr w:type="spellEnd"/>
      <w:r w:rsidRPr="00F424D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424DE">
        <w:rPr>
          <w:rFonts w:ascii="Times New Roman" w:hAnsi="Times New Roman" w:cs="Times New Roman"/>
          <w:sz w:val="28"/>
          <w:szCs w:val="28"/>
        </w:rPr>
        <w:t>Numpy</w:t>
      </w:r>
      <w:proofErr w:type="spellEnd"/>
      <w:r w:rsidRPr="00F424DE">
        <w:rPr>
          <w:rFonts w:ascii="Times New Roman" w:hAnsi="Times New Roman" w:cs="Times New Roman"/>
          <w:sz w:val="28"/>
          <w:szCs w:val="28"/>
        </w:rPr>
        <w:t>, SQLlite3; среда разработки Visual Studio Code.</w:t>
      </w:r>
    </w:p>
    <w:p w14:paraId="7C754737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sz w:val="28"/>
          <w:szCs w:val="28"/>
        </w:rPr>
        <w:t>Постановка задачи: Изучить приближенное вычисление элементарных функций</w:t>
      </w:r>
    </w:p>
    <w:p w14:paraId="3A39F241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Математическая модель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5C0F8965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F424DE">
        <w:rPr>
          <w:rFonts w:ascii="Times New Roman" w:hAnsi="Times New Roman" w:cs="Times New Roman"/>
          <w:sz w:val="28"/>
          <w:szCs w:val="28"/>
        </w:rPr>
        <w:t>1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B16C31A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D13698D" wp14:editId="2CC51400">
            <wp:extent cx="2171888" cy="678239"/>
            <wp:effectExtent l="0" t="0" r="0" b="762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71888" cy="67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7AD5E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 2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FD2985C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F9D0C4F" wp14:editId="66EDF10A">
            <wp:extent cx="5940425" cy="1229995"/>
            <wp:effectExtent l="0" t="0" r="3175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2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D785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 3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5F7B17A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  <w:r w:rsidRPr="00F424D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144EB44" wp14:editId="5C02795A">
            <wp:extent cx="5357324" cy="708721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7324" cy="708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07CF2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</w:rPr>
      </w:pPr>
    </w:p>
    <w:p w14:paraId="12A631C6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</w:rPr>
        <w:t>Задание 4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0CD034F3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5F64FE1" wp14:editId="356350F1">
            <wp:extent cx="1790855" cy="68585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90855" cy="685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C14B6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B035A10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Задания</w:t>
      </w:r>
      <w:r w:rsidRPr="00F424DE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AA310C0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1) </w:t>
      </w: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E24FE19" wp14:editId="2C34E90A">
            <wp:extent cx="5940425" cy="2983865"/>
            <wp:effectExtent l="0" t="0" r="3175" b="698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4FAB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t xml:space="preserve">2) </w:t>
      </w: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4DCE3F3" wp14:editId="2921A769">
            <wp:extent cx="5940425" cy="2813050"/>
            <wp:effectExtent l="0" t="0" r="3175" b="635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3C9E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t>3)</w:t>
      </w:r>
    </w:p>
    <w:p w14:paraId="51817002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B204196" wp14:editId="6F80D42E">
            <wp:extent cx="5319221" cy="1143099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1143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2EB3E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3F7A6A8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EC13BB2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1BEC23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83ED7B3" w14:textId="77777777" w:rsidR="00FA09CB" w:rsidRPr="00F424DE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sz w:val="28"/>
          <w:szCs w:val="28"/>
          <w:lang w:val="en-US"/>
        </w:rPr>
        <w:lastRenderedPageBreak/>
        <w:t xml:space="preserve">4) </w:t>
      </w:r>
    </w:p>
    <w:p w14:paraId="7DE5D7D3" w14:textId="77777777" w:rsidR="00FA09CB" w:rsidRDefault="00FA09CB" w:rsidP="00FA09C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424D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C58EDDC" wp14:editId="3AA9E238">
            <wp:extent cx="4945380" cy="2290049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5084" cy="231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5A5C5" w14:textId="77777777" w:rsidR="00FA09CB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 w:rsidRPr="00A50504">
        <w:rPr>
          <w:rFonts w:ascii="Times New Roman" w:eastAsia="Times New Roman" w:hAnsi="Times New Roman" w:cs="Times New Roman"/>
          <w:b/>
          <w:bCs/>
          <w:sz w:val="28"/>
          <w:szCs w:val="28"/>
        </w:rPr>
        <w:t>Код программы:</w:t>
      </w:r>
    </w:p>
    <w:p w14:paraId="09057AF8" w14:textId="77777777" w:rsidR="00FA09CB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hyperlink r:id="rId18" w:history="1">
        <w:r w:rsidRPr="00653F11">
          <w:rPr>
            <w:rStyle w:val="a3"/>
            <w:rFonts w:ascii="Times New Roman" w:eastAsia="Times New Roman" w:hAnsi="Times New Roman" w:cs="Times New Roman"/>
            <w:sz w:val="28"/>
            <w:szCs w:val="28"/>
          </w:rPr>
          <w:t>https://github.com/webbsalad/Computational_Mathematics_LW1</w:t>
        </w:r>
      </w:hyperlink>
    </w:p>
    <w:p w14:paraId="324B2E12" w14:textId="77777777" w:rsidR="00FA09CB" w:rsidRPr="005A68FD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Для открытия веб-приложения, необходимо скачать файлы, в терминале зайди в директорию, выполнить команду «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python</w:t>
      </w:r>
      <w:r w:rsidRPr="00F6790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manage</w:t>
      </w:r>
      <w:r w:rsidRPr="00F6790C">
        <w:rPr>
          <w:rFonts w:ascii="Times New Roman" w:eastAsia="Times New Roman" w:hAnsi="Times New Roman" w:cs="Times New Roman"/>
          <w:sz w:val="28"/>
          <w:szCs w:val="28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py</w:t>
      </w:r>
      <w:proofErr w:type="spellEnd"/>
      <w:r w:rsidRPr="005A68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run</w:t>
      </w:r>
      <w:r w:rsidRPr="005A68FD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/>
        </w:rPr>
        <w:t>server</w:t>
      </w:r>
      <w:r>
        <w:rPr>
          <w:rFonts w:ascii="Times New Roman" w:eastAsia="Times New Roman" w:hAnsi="Times New Roman" w:cs="Times New Roman"/>
          <w:sz w:val="28"/>
          <w:szCs w:val="28"/>
        </w:rPr>
        <w:t>».</w:t>
      </w:r>
    </w:p>
    <w:p w14:paraId="0933484D" w14:textId="77777777" w:rsidR="00FA09CB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Результат выполнения работы:</w:t>
      </w:r>
    </w:p>
    <w:p w14:paraId="0F696AB2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Метод Чебышева </w:t>
      </w:r>
      <w:r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9E7720">
        <w:rPr>
          <w:rFonts w:ascii="Times New Roman" w:hAnsi="Times New Roman" w:cs="Times New Roman"/>
          <w:sz w:val="28"/>
          <w:szCs w:val="28"/>
        </w:rPr>
        <w:t>=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sup>
        </m:sSup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5A2EF565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585B42" wp14:editId="32B1AF72">
            <wp:extent cx="5940425" cy="3960495"/>
            <wp:effectExtent l="0" t="0" r="3175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90F83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Чебышева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=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six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(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x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)</w:t>
      </w:r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6324FD0A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A4724B" wp14:editId="70C184D4">
            <wp:extent cx="5940425" cy="3960495"/>
            <wp:effectExtent l="0" t="0" r="3175" b="190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C4A6B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итераций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</w:t>
      </w:r>
      <w:r w:rsidRPr="006A4DA5">
        <w:rPr>
          <w:rFonts w:ascii="Times New Roman" w:eastAsiaTheme="minorEastAsia" w:hAnsi="Times New Roman" w:cs="Times New Roman"/>
          <w:sz w:val="28"/>
          <w:szCs w:val="28"/>
        </w:rPr>
        <w:t>=</w:t>
      </w:r>
      <m:oMath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</m:rad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7B8F9FEB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11B433" wp14:editId="013AD3AF">
            <wp:extent cx="5940425" cy="3960495"/>
            <wp:effectExtent l="0" t="0" r="3175" b="190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EB4A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4EAD4588" w14:textId="77777777" w:rsidR="00FA09CB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rFonts w:ascii="Times New Roman" w:eastAsiaTheme="minorEastAsia" w:hAnsi="Times New Roman" w:cs="Times New Roman"/>
          <w:sz w:val="28"/>
          <w:szCs w:val="28"/>
        </w:rPr>
        <w:t xml:space="preserve">Метод итераций </w:t>
      </w:r>
      <w:r>
        <w:rPr>
          <w:rFonts w:ascii="Times New Roman" w:eastAsiaTheme="minorEastAsia" w:hAnsi="Times New Roman" w:cs="Times New Roman"/>
          <w:sz w:val="28"/>
          <w:szCs w:val="28"/>
          <w:lang w:val="en-US"/>
        </w:rPr>
        <w:t>y=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e>
            </m:rad>
          </m:den>
        </m:f>
      </m:oMath>
      <w:r>
        <w:rPr>
          <w:rFonts w:ascii="Times New Roman" w:eastAsiaTheme="minorEastAsia" w:hAnsi="Times New Roman" w:cs="Times New Roman"/>
          <w:sz w:val="28"/>
          <w:szCs w:val="28"/>
        </w:rPr>
        <w:t>:</w:t>
      </w:r>
    </w:p>
    <w:p w14:paraId="68514F77" w14:textId="77777777" w:rsidR="00FA09CB" w:rsidRPr="00BE27D0" w:rsidRDefault="00FA09CB" w:rsidP="00FA09CB">
      <w:pPr>
        <w:rPr>
          <w:rFonts w:ascii="Times New Roman" w:eastAsiaTheme="minorEastAsia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8D79B2B" wp14:editId="12689C1D">
            <wp:extent cx="5940425" cy="3960495"/>
            <wp:effectExtent l="0" t="0" r="3175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7900" w14:textId="77777777" w:rsidR="00FA09CB" w:rsidRDefault="00FA09CB" w:rsidP="00FA09CB">
      <w:pPr>
        <w:spacing w:before="240" w:after="240"/>
        <w:jc w:val="both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Вывод: </w:t>
      </w:r>
    </w:p>
    <w:p w14:paraId="49FA9D11" w14:textId="77777777" w:rsidR="00A67A4A" w:rsidRPr="006904A9" w:rsidRDefault="00A67A4A" w:rsidP="00A67A4A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Нам удалось, верно, реализовать ч</w:t>
      </w:r>
      <w:r w:rsidRPr="006B4E40">
        <w:rPr>
          <w:rFonts w:ascii="Times New Roman" w:eastAsia="Times New Roman" w:hAnsi="Times New Roman" w:cs="Times New Roman"/>
          <w:sz w:val="28"/>
          <w:szCs w:val="28"/>
        </w:rPr>
        <w:t xml:space="preserve">исленные методы решения </w:t>
      </w:r>
      <w:r>
        <w:rPr>
          <w:rFonts w:ascii="Times New Roman" w:eastAsia="Times New Roman" w:hAnsi="Times New Roman" w:cs="Times New Roman"/>
          <w:sz w:val="28"/>
          <w:szCs w:val="28"/>
        </w:rPr>
        <w:t>элементарных</w:t>
      </w:r>
      <w:r w:rsidRPr="006B4E40">
        <w:rPr>
          <w:rFonts w:ascii="Times New Roman" w:eastAsia="Times New Roman" w:hAnsi="Times New Roman" w:cs="Times New Roman"/>
          <w:sz w:val="28"/>
          <w:szCs w:val="28"/>
        </w:rPr>
        <w:t xml:space="preserve"> уравнений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разными методами в нашем веб-приложении. Полученный результат входит в допустимую погрешность.</w:t>
      </w:r>
    </w:p>
    <w:p w14:paraId="36C35DC5" w14:textId="77777777" w:rsidR="006904A9" w:rsidRPr="006904A9" w:rsidRDefault="006904A9" w:rsidP="006904A9">
      <w:pPr>
        <w:rPr>
          <w:rFonts w:ascii="Times New Roman" w:hAnsi="Times New Roman" w:cs="Times New Roman"/>
          <w:sz w:val="28"/>
          <w:szCs w:val="28"/>
        </w:rPr>
      </w:pPr>
    </w:p>
    <w:sectPr w:rsidR="006904A9" w:rsidRPr="006904A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239BB"/>
    <w:rsid w:val="000B4261"/>
    <w:rsid w:val="001629B7"/>
    <w:rsid w:val="0017308D"/>
    <w:rsid w:val="003328BE"/>
    <w:rsid w:val="005C778C"/>
    <w:rsid w:val="005E03A3"/>
    <w:rsid w:val="006239BB"/>
    <w:rsid w:val="006904A9"/>
    <w:rsid w:val="006912DD"/>
    <w:rsid w:val="006A4DA5"/>
    <w:rsid w:val="00721B76"/>
    <w:rsid w:val="00761F72"/>
    <w:rsid w:val="00865EDA"/>
    <w:rsid w:val="00940418"/>
    <w:rsid w:val="00981231"/>
    <w:rsid w:val="009E7720"/>
    <w:rsid w:val="00A67A4A"/>
    <w:rsid w:val="00BE27D0"/>
    <w:rsid w:val="00D821EA"/>
    <w:rsid w:val="00F424DE"/>
    <w:rsid w:val="00FA09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8DE363"/>
  <w15:chartTrackingRefBased/>
  <w15:docId w15:val="{0252ED21-21EA-4F85-BBD9-11A31BFF09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67A4A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6904A9"/>
    <w:rPr>
      <w:color w:val="0563C1" w:themeColor="hyperlink"/>
      <w:u w:val="single"/>
    </w:rPr>
  </w:style>
  <w:style w:type="character" w:styleId="a4">
    <w:name w:val="Placeholder Text"/>
    <w:basedOn w:val="a0"/>
    <w:uiPriority w:val="99"/>
    <w:semiHidden/>
    <w:rsid w:val="009E7720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github.com/webbsalad/Computational_Mathematics_LW1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github.com/webbsalad/Computational_Mathematics_LW1" TargetMode="External"/><Relationship Id="rId17" Type="http://schemas.openxmlformats.org/officeDocument/2006/relationships/hyperlink" Target="https://github.com/webbsalad/Computational_Mathematics_LW1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</TotalTime>
  <Pages>16</Pages>
  <Words>500</Words>
  <Characters>2855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paniccaaa</dc:creator>
  <cp:keywords/>
  <dc:description/>
  <cp:lastModifiedBy>Artyom Gnevnov</cp:lastModifiedBy>
  <cp:revision>19</cp:revision>
  <dcterms:created xsi:type="dcterms:W3CDTF">2023-12-18T15:55:00Z</dcterms:created>
  <dcterms:modified xsi:type="dcterms:W3CDTF">2023-12-18T16:51:00Z</dcterms:modified>
</cp:coreProperties>
</file>